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200" w:vertAnchor="page" w:horzAnchor="margin" w:tblpX="-72" w:tblpY="2039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5731"/>
        <w:gridCol w:w="1395"/>
        <w:gridCol w:w="1791"/>
      </w:tblGrid>
      <w:tr w:rsidR="003022BD" w:rsidTr="00CD34CA">
        <w:trPr>
          <w:trHeight w:val="1444"/>
        </w:trPr>
        <w:tc>
          <w:tcPr>
            <w:tcW w:w="9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D" w:rsidRDefault="003022BD" w:rsidP="00CD34CA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  <w:p w:rsidR="003022BD" w:rsidRDefault="003022BD" w:rsidP="00CD34CA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3022BD" w:rsidRPr="00CA37C4" w:rsidRDefault="003022BD" w:rsidP="00CA37C4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Wykaz pracodawców i osób, z którymi zawarto umowy </w:t>
            </w:r>
            <w:r w:rsidR="00CA37C4">
              <w:rPr>
                <w:b/>
                <w:sz w:val="36"/>
                <w:szCs w:val="36"/>
              </w:rPr>
              <w:t xml:space="preserve">       z Funduszu Pracy</w:t>
            </w:r>
            <w:r>
              <w:rPr>
                <w:b/>
                <w:sz w:val="36"/>
                <w:szCs w:val="36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36"/>
                <w:szCs w:val="36"/>
              </w:rPr>
              <w:t>w ramach aktywnych form przeciw</w:t>
            </w:r>
            <w:r w:rsidR="00F80FB5">
              <w:rPr>
                <w:b/>
                <w:sz w:val="36"/>
                <w:szCs w:val="36"/>
              </w:rPr>
              <w:t>działania bezrobociu za</w:t>
            </w:r>
            <w:r w:rsidR="0092580F">
              <w:rPr>
                <w:b/>
                <w:sz w:val="36"/>
                <w:szCs w:val="36"/>
              </w:rPr>
              <w:t> </w:t>
            </w:r>
            <w:r w:rsidR="00F80FB5">
              <w:rPr>
                <w:b/>
                <w:sz w:val="36"/>
                <w:szCs w:val="36"/>
              </w:rPr>
              <w:t>miesiąc</w:t>
            </w:r>
            <w:r w:rsidR="00707DC5">
              <w:rPr>
                <w:b/>
                <w:sz w:val="36"/>
                <w:szCs w:val="36"/>
              </w:rPr>
              <w:t xml:space="preserve"> </w:t>
            </w:r>
            <w:r w:rsidR="00EE1ECE">
              <w:rPr>
                <w:b/>
                <w:sz w:val="36"/>
                <w:szCs w:val="36"/>
              </w:rPr>
              <w:t>Wrzesień</w:t>
            </w:r>
            <w:r w:rsidR="0053657F">
              <w:rPr>
                <w:b/>
                <w:sz w:val="36"/>
                <w:szCs w:val="36"/>
              </w:rPr>
              <w:t xml:space="preserve"> 2024r</w:t>
            </w:r>
            <w:r>
              <w:rPr>
                <w:b/>
                <w:sz w:val="36"/>
                <w:szCs w:val="36"/>
              </w:rPr>
              <w:t>.</w:t>
            </w:r>
          </w:p>
          <w:p w:rsidR="003022BD" w:rsidRDefault="003022BD" w:rsidP="00CD34C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br/>
            </w:r>
          </w:p>
        </w:tc>
      </w:tr>
      <w:tr w:rsidR="003022BD" w:rsidTr="00CD34CA">
        <w:trPr>
          <w:trHeight w:val="60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Lp.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Nazwa pracodawcy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Instrument rynku pracy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D" w:rsidRDefault="003022BD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Liczba utworzonych stanowisk stażu</w:t>
            </w:r>
          </w:p>
        </w:tc>
      </w:tr>
      <w:tr w:rsidR="003022BD" w:rsidTr="00182E35">
        <w:trPr>
          <w:trHeight w:val="48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2BD" w:rsidRDefault="00D639AF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CD34CA">
              <w:rPr>
                <w:b/>
                <w:lang w:eastAsia="en-US"/>
              </w:rPr>
              <w:t>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EB" w:rsidRPr="00182E35" w:rsidRDefault="00EE1ECE" w:rsidP="00182E3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Art. Spożywczo-Mięsne Hurt-Detal M&amp;R </w:t>
            </w:r>
            <w:proofErr w:type="spellStart"/>
            <w:r>
              <w:rPr>
                <w:sz w:val="32"/>
                <w:szCs w:val="32"/>
                <w:lang w:eastAsia="en-US"/>
              </w:rPr>
              <w:t>Zastrowski</w:t>
            </w:r>
            <w:proofErr w:type="spellEnd"/>
            <w:r>
              <w:rPr>
                <w:sz w:val="32"/>
                <w:szCs w:val="32"/>
                <w:lang w:eastAsia="en-US"/>
              </w:rPr>
              <w:t xml:space="preserve"> Ryszard </w:t>
            </w:r>
            <w:proofErr w:type="spellStart"/>
            <w:r>
              <w:rPr>
                <w:sz w:val="32"/>
                <w:szCs w:val="32"/>
                <w:lang w:eastAsia="en-US"/>
              </w:rPr>
              <w:t>Zastrowski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CE" w:rsidRDefault="00EE1ECE" w:rsidP="00182E3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3022BD" w:rsidRDefault="00FC6F90" w:rsidP="00182E3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09" w:rsidRPr="00DC029D" w:rsidRDefault="00AA240C" w:rsidP="00155E09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1</w:t>
            </w:r>
          </w:p>
        </w:tc>
      </w:tr>
      <w:tr w:rsidR="00AB4BEF" w:rsidTr="00AB4BEF">
        <w:trPr>
          <w:trHeight w:val="74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F" w:rsidRDefault="00AB4BEF" w:rsidP="00CD34C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784" w:rsidRPr="00182E35" w:rsidRDefault="00EE1ECE" w:rsidP="00182E35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Powiatowy Urząd Pracy w Przemyślu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F" w:rsidRDefault="00AB4BEF" w:rsidP="00CD34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staż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F" w:rsidRDefault="00420634" w:rsidP="00CD34CA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2</w:t>
            </w:r>
          </w:p>
        </w:tc>
      </w:tr>
      <w:tr w:rsidR="00AA240C" w:rsidTr="00343837">
        <w:trPr>
          <w:trHeight w:val="51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AA240C" w:rsidP="00AA240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Pr="00AA240C" w:rsidRDefault="00AA240C" w:rsidP="00AA240C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AA240C">
              <w:rPr>
                <w:b/>
                <w:sz w:val="32"/>
                <w:szCs w:val="32"/>
                <w:lang w:eastAsia="en-US"/>
              </w:rPr>
              <w:t>RAZEM</w:t>
            </w:r>
            <w:r>
              <w:rPr>
                <w:b/>
                <w:sz w:val="32"/>
                <w:szCs w:val="32"/>
                <w:lang w:eastAsia="en-US"/>
              </w:rPr>
              <w:t>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0C" w:rsidRDefault="00AA240C" w:rsidP="00AA240C">
            <w:pPr>
              <w:jc w:val="center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0C" w:rsidRDefault="00EE1ECE" w:rsidP="00AA240C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3</w:t>
            </w:r>
          </w:p>
        </w:tc>
      </w:tr>
    </w:tbl>
    <w:p w:rsidR="00182E35" w:rsidRPr="00182E35" w:rsidRDefault="00182E35" w:rsidP="00182E35"/>
    <w:p w:rsidR="00182E35" w:rsidRPr="00182E35" w:rsidRDefault="00182E35" w:rsidP="00182E35"/>
    <w:p w:rsidR="00182E35" w:rsidRPr="00182E35" w:rsidRDefault="00182E35" w:rsidP="00182E35"/>
    <w:p w:rsidR="00554B13" w:rsidRPr="00182E35" w:rsidRDefault="00554B13" w:rsidP="00182E35"/>
    <w:sectPr w:rsidR="00554B13" w:rsidRPr="00182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7A"/>
    <w:rsid w:val="00016905"/>
    <w:rsid w:val="00021E08"/>
    <w:rsid w:val="00076D54"/>
    <w:rsid w:val="000C126E"/>
    <w:rsid w:val="0012380D"/>
    <w:rsid w:val="001361BA"/>
    <w:rsid w:val="00155E09"/>
    <w:rsid w:val="00165B73"/>
    <w:rsid w:val="001668D2"/>
    <w:rsid w:val="001714E1"/>
    <w:rsid w:val="00182E35"/>
    <w:rsid w:val="001A1E66"/>
    <w:rsid w:val="002574ED"/>
    <w:rsid w:val="002A033E"/>
    <w:rsid w:val="002A23BD"/>
    <w:rsid w:val="002F122D"/>
    <w:rsid w:val="003022BD"/>
    <w:rsid w:val="00370AD9"/>
    <w:rsid w:val="003F09D6"/>
    <w:rsid w:val="00420634"/>
    <w:rsid w:val="0043533D"/>
    <w:rsid w:val="004C0F7A"/>
    <w:rsid w:val="0053657F"/>
    <w:rsid w:val="00554B13"/>
    <w:rsid w:val="00557FDD"/>
    <w:rsid w:val="00561068"/>
    <w:rsid w:val="00586A0F"/>
    <w:rsid w:val="00652363"/>
    <w:rsid w:val="006D268D"/>
    <w:rsid w:val="006D31B4"/>
    <w:rsid w:val="00707DC5"/>
    <w:rsid w:val="00735549"/>
    <w:rsid w:val="00745D9D"/>
    <w:rsid w:val="0082203B"/>
    <w:rsid w:val="00843161"/>
    <w:rsid w:val="008605A0"/>
    <w:rsid w:val="00865B8C"/>
    <w:rsid w:val="009113C6"/>
    <w:rsid w:val="0092580F"/>
    <w:rsid w:val="00A15C1B"/>
    <w:rsid w:val="00A87D90"/>
    <w:rsid w:val="00AA240C"/>
    <w:rsid w:val="00AA5764"/>
    <w:rsid w:val="00AB4BEF"/>
    <w:rsid w:val="00AE0C14"/>
    <w:rsid w:val="00BB1431"/>
    <w:rsid w:val="00CA37C4"/>
    <w:rsid w:val="00CB5262"/>
    <w:rsid w:val="00CD34CA"/>
    <w:rsid w:val="00CF59E3"/>
    <w:rsid w:val="00D639AF"/>
    <w:rsid w:val="00DB65C7"/>
    <w:rsid w:val="00DC029D"/>
    <w:rsid w:val="00DE2784"/>
    <w:rsid w:val="00E22009"/>
    <w:rsid w:val="00E320EB"/>
    <w:rsid w:val="00E455D3"/>
    <w:rsid w:val="00E90E9A"/>
    <w:rsid w:val="00EC0711"/>
    <w:rsid w:val="00EE1ECE"/>
    <w:rsid w:val="00F80FB5"/>
    <w:rsid w:val="00FC4DAB"/>
    <w:rsid w:val="00FC6F90"/>
    <w:rsid w:val="00FF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AD0D5"/>
  <w15:chartTrackingRefBased/>
  <w15:docId w15:val="{925A9F70-D466-4D79-A97F-D57C2E49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2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A03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33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182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dugiegocytatu">
    <w:name w:val="WW-Tekst długiego cytatu"/>
    <w:basedOn w:val="Normalny"/>
    <w:uiPriority w:val="99"/>
    <w:rsid w:val="00182E35"/>
    <w:pPr>
      <w:widowControl w:val="0"/>
      <w:tabs>
        <w:tab w:val="left" w:pos="9070"/>
        <w:tab w:val="left" w:pos="9214"/>
      </w:tabs>
      <w:suppressAutoHyphens/>
      <w:ind w:left="360" w:right="-144"/>
    </w:pPr>
    <w:rPr>
      <w:rFonts w:ascii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F793B-3F48-4727-A89D-82F03F5D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Szelewa</dc:creator>
  <cp:keywords/>
  <dc:description/>
  <cp:lastModifiedBy>Bernadetta Frydlewicz</cp:lastModifiedBy>
  <cp:revision>4</cp:revision>
  <cp:lastPrinted>2024-10-07T09:18:00Z</cp:lastPrinted>
  <dcterms:created xsi:type="dcterms:W3CDTF">2024-10-07T08:34:00Z</dcterms:created>
  <dcterms:modified xsi:type="dcterms:W3CDTF">2024-10-07T09:40:00Z</dcterms:modified>
</cp:coreProperties>
</file>